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F9" w:rsidRDefault="005A08F9" w:rsidP="005A08F9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 w:rsidRPr="0088265A"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/>
          <w:sz w:val="28"/>
          <w:szCs w:val="28"/>
        </w:rPr>
        <w:t>5</w:t>
      </w:r>
      <w:r w:rsidRPr="0088265A">
        <w:rPr>
          <w:rFonts w:ascii="仿宋_GB2312" w:eastAsia="仿宋_GB2312" w:hAnsi="宋体" w:hint="eastAsia"/>
          <w:sz w:val="28"/>
          <w:szCs w:val="28"/>
        </w:rPr>
        <w:t>：</w:t>
      </w:r>
    </w:p>
    <w:p w:rsidR="005A08F9" w:rsidRPr="00412EF5" w:rsidRDefault="005A08F9" w:rsidP="005A08F9">
      <w:pPr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  <w:r w:rsidRPr="003B59D9">
        <w:rPr>
          <w:rFonts w:ascii="仿宋_GB2312" w:eastAsia="仿宋_GB2312" w:hAnsi="宋体" w:hint="eastAsia"/>
          <w:b/>
          <w:szCs w:val="32"/>
        </w:rPr>
        <w:t>新疆师范大学201</w:t>
      </w:r>
      <w:r w:rsidRPr="003B59D9">
        <w:rPr>
          <w:rFonts w:ascii="仿宋_GB2312" w:eastAsia="仿宋_GB2312" w:hAnsi="宋体"/>
          <w:b/>
          <w:szCs w:val="32"/>
        </w:rPr>
        <w:t>7</w:t>
      </w:r>
      <w:r w:rsidRPr="003B59D9">
        <w:rPr>
          <w:rFonts w:ascii="仿宋_GB2312" w:eastAsia="仿宋_GB2312" w:hAnsi="宋体" w:hint="eastAsia"/>
          <w:b/>
          <w:szCs w:val="32"/>
        </w:rPr>
        <w:t>年度实习支</w:t>
      </w:r>
      <w:proofErr w:type="gramStart"/>
      <w:r w:rsidRPr="003B59D9">
        <w:rPr>
          <w:rFonts w:ascii="仿宋_GB2312" w:eastAsia="仿宋_GB2312" w:hAnsi="宋体" w:hint="eastAsia"/>
          <w:b/>
          <w:szCs w:val="32"/>
        </w:rPr>
        <w:t>教优秀</w:t>
      </w:r>
      <w:proofErr w:type="gramEnd"/>
      <w:r w:rsidRPr="003B59D9">
        <w:rPr>
          <w:rFonts w:ascii="仿宋_GB2312" w:eastAsia="仿宋_GB2312" w:hAnsi="宋体" w:hint="eastAsia"/>
          <w:b/>
          <w:szCs w:val="32"/>
        </w:rPr>
        <w:t>教案名单</w:t>
      </w:r>
    </w:p>
    <w:tbl>
      <w:tblPr>
        <w:tblW w:w="9776" w:type="dxa"/>
        <w:tblInd w:w="-722" w:type="dxa"/>
        <w:tblLook w:val="04A0" w:firstRow="1" w:lastRow="0" w:firstColumn="1" w:lastColumn="0" w:noHBand="0" w:noVBand="1"/>
      </w:tblPr>
      <w:tblGrid>
        <w:gridCol w:w="562"/>
        <w:gridCol w:w="2268"/>
        <w:gridCol w:w="2080"/>
        <w:gridCol w:w="2173"/>
        <w:gridCol w:w="2693"/>
      </w:tblGrid>
      <w:tr w:rsidR="005A08F9" w:rsidRPr="005A08F9" w:rsidTr="005A08F9">
        <w:trPr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bookmarkStart w:id="0" w:name="_GoBack"/>
            <w:bookmarkEnd w:id="0"/>
            <w:r w:rsidRPr="005A08F9">
              <w:rPr>
                <w:rFonts w:ascii="仿宋_GB2312" w:eastAsia="仿宋_GB2312" w:hint="eastAsia"/>
                <w:sz w:val="21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姓  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学    院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班    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获奖教案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郑亚慧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政治与公共管理学院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思想政治教育14-1班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高二政治 《生活与哲学》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李义成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政治与公共管理学院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思想政治教育14-2班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三年级《语文》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夏依代·艾西热甫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教育科学学院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14-1班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六年级综合实践活动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金路路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教育科学学院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14-2班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七年级汉语文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葛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路路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历史学院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历史学14-1班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五年级科学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布左日姑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丽·阿布拉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历史学院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 xml:space="preserve"> 历史学13-2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初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一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历史课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常晓康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文学院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14-1班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五年级语文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何诚程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文学院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14-2班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二年级语文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何亚敏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文学院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14-6班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二年级品德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买合木提江·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吾拉衣木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数学科学学院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数学13-3班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9年级数学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姑再丽努尔·麦鲁甫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数学科学学院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数学14-2班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八年级数学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孟华娟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外国语学院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英语14-1班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四年级英语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王文琴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外国语学院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英语14-2班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四年级英语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杨彩利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外国语学院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英语14-3班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四年级英语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武玉飞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语言学院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维语言14-3班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六年级汉语文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金文卓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语言学院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维语言16-4班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六年级数学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芦晨旭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语言学院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2015级研究生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小学三年级 数学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马星艳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计算机科学技术学院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15-1班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九年级信息技术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 xml:space="preserve"> 穆耶赛尔·麦海提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物理与电子工程学院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物理13-3班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六年级，科学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克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孜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丽努尔.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玉山阿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化学化工学院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化学14-2班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小学三年级科学下册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毛力旦·阿不都热依木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生命科学学院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13-2班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 xml:space="preserve">5年级 科学 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韩志远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音乐学院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14-1班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五年级下册音乐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尚秋萍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音乐学院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14-2班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七年级健康，二年级音乐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马婷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音乐学院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14-3班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九年级音乐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唐努尔·吾布力卡斯木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音乐学院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13-4班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初中七，八，九班音乐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李滨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美术学院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14-1班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三年级（语文）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师宁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美术学院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14-2班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四年级美术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朱云芳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初等教育学院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小教14-1班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学前班、汉语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古丽胡玛尔·艾尼娃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初等教育学院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小教14-2班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初三（4）班、汉语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宋志宽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初等教育学院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小教理14-3班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六年级、数学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古力米热·夏克力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政治与公共管理学院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思想政治教育14-3班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七年级道德与法治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王新洋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教育科学学院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心理学15-3班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四年级汉语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毛主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旦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木·买合塞提江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教育科学学院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学前教育14-5班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朵(1)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班音乐</w:t>
            </w:r>
            <w:proofErr w:type="gramEnd"/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艾力飞亚·阿力木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文学院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维语言文学2014-3班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小学二年级语文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阿依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孜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米汗·木沙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文学院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维语言文学2014-4班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小学四年级心理健康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卡力比努尔·西热甫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文学院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维语言文学2014-5班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小学五年级品德与社会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新毕力克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文学院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蒙语言文学2014-6班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小学六年级语文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米热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.吐尔地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文学院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柯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语言文学14-5班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 xml:space="preserve"> 三年级柯语文（母语）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哈力别特</w:t>
            </w:r>
            <w:r w:rsidRPr="005A08F9">
              <w:rPr>
                <w:rFonts w:ascii="宋体" w:hAnsi="宋体" w:cs="宋体" w:hint="eastAsia"/>
                <w:sz w:val="21"/>
                <w:szCs w:val="21"/>
              </w:rPr>
              <w:t>•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买买提库尔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文学院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柯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语言文学14-6班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 xml:space="preserve">    一年级柯语文（母语）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米斯卡丽.赛福丁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文学院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柯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语言文学14-7班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 xml:space="preserve">    五年级柯语文（母语）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王艺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语言学院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维语言15-2班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四年级语文、美术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蔡欢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语言学院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维语言15-1班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大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一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大学汉语听说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玛依努尔·图拉克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语言学院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汉语言15-5班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大一、大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二基础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维吾尔语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金清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数学科学学院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数学15—1班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一年级数学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孙璐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数学科学学院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数学13-3班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四年级数学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王凯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物理与电子工程学院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物理15-1班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初二物理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艾拜都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拉·玉苏甫江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物理与电子工程学院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物理15-2班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初三物理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马星艳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计算机科学技术学院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计算机15-1班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九年级信息技术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王宇慧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化学化工学院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化学15-1班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高二化学(教案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留学校</w:t>
            </w:r>
            <w:proofErr w:type="gramEnd"/>
            <w:r w:rsidRPr="005A08F9">
              <w:rPr>
                <w:rFonts w:ascii="仿宋_GB2312" w:eastAsia="仿宋_GB2312" w:hint="eastAsia"/>
                <w:sz w:val="21"/>
                <w:szCs w:val="21"/>
              </w:rPr>
              <w:t>)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芮媛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化学化工学院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化学15-1班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九年级数学（教案留学院）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郑旭东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生命科学学院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生物科学15-1班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四年级语文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买地努尔·热合木土拉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生命科学学院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生物科学15-2班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六年级上册数学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马园</w:t>
            </w:r>
            <w:proofErr w:type="gramStart"/>
            <w:r w:rsidRPr="005A08F9">
              <w:rPr>
                <w:rFonts w:ascii="仿宋_GB2312" w:eastAsia="仿宋_GB2312" w:hint="eastAsia"/>
                <w:sz w:val="21"/>
                <w:szCs w:val="21"/>
              </w:rPr>
              <w:t>园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地理科学与旅游学院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地理科学15-1班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五年级科学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阿力木江·阿巴斯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地理科学与旅游学院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地理科学15-2班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生物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迪力亚尔江·多力坤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美术学院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美术学14-3班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四年级美术教案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侯绪豪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体育学院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体育15-1班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八年级体育-排球正面双手垫球课时计划</w:t>
            </w:r>
          </w:p>
        </w:tc>
      </w:tr>
      <w:tr w:rsidR="005A08F9" w:rsidRPr="005A08F9" w:rsidTr="005A08F9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阿曼古力·买合木提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初等教育学院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小学教育（理科方向）2014-4班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9" w:rsidRPr="005A08F9" w:rsidRDefault="005A08F9" w:rsidP="005A08F9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A08F9">
              <w:rPr>
                <w:rFonts w:ascii="仿宋_GB2312" w:eastAsia="仿宋_GB2312" w:hint="eastAsia"/>
                <w:sz w:val="21"/>
                <w:szCs w:val="21"/>
              </w:rPr>
              <w:t>六年级数学</w:t>
            </w:r>
          </w:p>
        </w:tc>
      </w:tr>
    </w:tbl>
    <w:p w:rsidR="00273039" w:rsidRPr="005A08F9" w:rsidRDefault="00273039"/>
    <w:sectPr w:rsidR="00273039" w:rsidRPr="005A0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B7" w:rsidRDefault="00D723B7" w:rsidP="005A08F9">
      <w:r>
        <w:separator/>
      </w:r>
    </w:p>
  </w:endnote>
  <w:endnote w:type="continuationSeparator" w:id="0">
    <w:p w:rsidR="00D723B7" w:rsidRDefault="00D723B7" w:rsidP="005A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B7" w:rsidRDefault="00D723B7" w:rsidP="005A08F9">
      <w:r>
        <w:separator/>
      </w:r>
    </w:p>
  </w:footnote>
  <w:footnote w:type="continuationSeparator" w:id="0">
    <w:p w:rsidR="00D723B7" w:rsidRDefault="00D723B7" w:rsidP="005A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9"/>
    <w:rsid w:val="00054335"/>
    <w:rsid w:val="000C274F"/>
    <w:rsid w:val="000D6C82"/>
    <w:rsid w:val="00122848"/>
    <w:rsid w:val="00204D80"/>
    <w:rsid w:val="002166AC"/>
    <w:rsid w:val="00273039"/>
    <w:rsid w:val="002A00E9"/>
    <w:rsid w:val="002F4902"/>
    <w:rsid w:val="0031334F"/>
    <w:rsid w:val="003863B4"/>
    <w:rsid w:val="0039631F"/>
    <w:rsid w:val="003A1397"/>
    <w:rsid w:val="003E200C"/>
    <w:rsid w:val="004448D8"/>
    <w:rsid w:val="004654A1"/>
    <w:rsid w:val="004F1F3B"/>
    <w:rsid w:val="00512B75"/>
    <w:rsid w:val="005278D3"/>
    <w:rsid w:val="005709FA"/>
    <w:rsid w:val="005A08F9"/>
    <w:rsid w:val="00626F58"/>
    <w:rsid w:val="006A380A"/>
    <w:rsid w:val="00781999"/>
    <w:rsid w:val="007A531A"/>
    <w:rsid w:val="007B5E33"/>
    <w:rsid w:val="007D327D"/>
    <w:rsid w:val="00823CAC"/>
    <w:rsid w:val="008A026A"/>
    <w:rsid w:val="008D19FC"/>
    <w:rsid w:val="008D649A"/>
    <w:rsid w:val="008E17F7"/>
    <w:rsid w:val="00954C02"/>
    <w:rsid w:val="009C11E9"/>
    <w:rsid w:val="00A214E0"/>
    <w:rsid w:val="00A23A64"/>
    <w:rsid w:val="00A643D6"/>
    <w:rsid w:val="00A64712"/>
    <w:rsid w:val="00AE316E"/>
    <w:rsid w:val="00CA42FB"/>
    <w:rsid w:val="00CA6B38"/>
    <w:rsid w:val="00CA787F"/>
    <w:rsid w:val="00CB3D2F"/>
    <w:rsid w:val="00CC5226"/>
    <w:rsid w:val="00D16206"/>
    <w:rsid w:val="00D1640F"/>
    <w:rsid w:val="00D57CC5"/>
    <w:rsid w:val="00D64E57"/>
    <w:rsid w:val="00D723B7"/>
    <w:rsid w:val="00D80731"/>
    <w:rsid w:val="00E661D8"/>
    <w:rsid w:val="00F02820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9"/>
    <w:pPr>
      <w:widowControl w:val="0"/>
      <w:jc w:val="both"/>
    </w:pPr>
    <w:rPr>
      <w:rFonts w:ascii="Times New Roman" w:eastAsia="宋体" w:hAnsi="Times New Roman" w:cs="Times New Roman"/>
      <w:sz w:val="3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5A0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5A0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9"/>
    <w:pPr>
      <w:widowControl w:val="0"/>
      <w:jc w:val="both"/>
    </w:pPr>
    <w:rPr>
      <w:rFonts w:ascii="Times New Roman" w:eastAsia="宋体" w:hAnsi="Times New Roman" w:cs="Times New Roman"/>
      <w:sz w:val="3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5A0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5A0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2018-04-20T04:07:00Z</dcterms:created>
  <dcterms:modified xsi:type="dcterms:W3CDTF">2018-04-20T04:08:00Z</dcterms:modified>
</cp:coreProperties>
</file>