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E" w:rsidRDefault="003F76CE" w:rsidP="003F76CE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583869">
        <w:rPr>
          <w:rFonts w:ascii="仿宋_GB2312" w:eastAsia="仿宋_GB2312" w:hAnsi="宋体" w:hint="eastAsia"/>
          <w:sz w:val="28"/>
          <w:szCs w:val="28"/>
        </w:rPr>
        <w:t>附件1：</w:t>
      </w:r>
    </w:p>
    <w:p w:rsidR="003F76CE" w:rsidRPr="00EA7F51" w:rsidRDefault="003F76CE" w:rsidP="003F76CE">
      <w:pPr>
        <w:jc w:val="center"/>
        <w:rPr>
          <w:rFonts w:ascii="仿宋_GB2312" w:eastAsia="仿宋_GB2312" w:hAnsi="宋体"/>
          <w:b/>
          <w:szCs w:val="32"/>
        </w:rPr>
      </w:pPr>
      <w:r w:rsidRPr="00EA7F51">
        <w:rPr>
          <w:rFonts w:ascii="仿宋_GB2312" w:eastAsia="仿宋_GB2312" w:hAnsi="宋体" w:hint="eastAsia"/>
          <w:b/>
          <w:szCs w:val="32"/>
        </w:rPr>
        <w:t>新疆师范大学201</w:t>
      </w:r>
      <w:r>
        <w:rPr>
          <w:rFonts w:ascii="仿宋_GB2312" w:eastAsia="仿宋_GB2312" w:hAnsi="宋体"/>
          <w:b/>
          <w:szCs w:val="32"/>
        </w:rPr>
        <w:t>7</w:t>
      </w:r>
      <w:r w:rsidRPr="00EA7F51">
        <w:rPr>
          <w:rFonts w:ascii="仿宋_GB2312" w:eastAsia="仿宋_GB2312" w:hAnsi="宋体" w:hint="eastAsia"/>
          <w:b/>
          <w:szCs w:val="32"/>
        </w:rPr>
        <w:t>年度优秀实习支</w:t>
      </w:r>
      <w:proofErr w:type="gramStart"/>
      <w:r w:rsidRPr="00EA7F51">
        <w:rPr>
          <w:rFonts w:ascii="仿宋_GB2312" w:eastAsia="仿宋_GB2312" w:hAnsi="宋体" w:hint="eastAsia"/>
          <w:b/>
          <w:szCs w:val="32"/>
        </w:rPr>
        <w:t>教指导</w:t>
      </w:r>
      <w:proofErr w:type="gramEnd"/>
      <w:r w:rsidRPr="00EA7F51">
        <w:rPr>
          <w:rFonts w:ascii="仿宋_GB2312" w:eastAsia="仿宋_GB2312" w:hAnsi="宋体" w:hint="eastAsia"/>
          <w:b/>
          <w:szCs w:val="32"/>
        </w:rPr>
        <w:t>教师名单</w:t>
      </w:r>
    </w:p>
    <w:p w:rsidR="003F76CE" w:rsidRPr="003A3F99" w:rsidRDefault="003F76CE" w:rsidP="003F76CE">
      <w:pPr>
        <w:widowControl/>
        <w:tabs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钟麒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政治与公共管理学院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2.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木合塔尔·哈斯木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政治与公共管理学院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3.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朱建军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教育科学学院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4.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蒲卫国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教育科学学院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5.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艾来提江.阿不都拉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历史学院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6.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刘长星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文学院</w:t>
      </w:r>
    </w:p>
    <w:p w:rsidR="003F76CE" w:rsidRPr="003A3F99" w:rsidRDefault="003F76CE" w:rsidP="003F76CE">
      <w:pPr>
        <w:widowControl/>
        <w:tabs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7.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金花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文学院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8.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张玉</w:t>
      </w:r>
      <w:proofErr w:type="gramStart"/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玉</w:t>
      </w:r>
      <w:proofErr w:type="gramEnd"/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外国语学院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9.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杨玉荣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语言学院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10.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李小娟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化学化工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11.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杨余辉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地理科学与旅游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12.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艾尼瓦尔·克力木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计算机科学技术学院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13.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阿不都热依木·吾守尔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体育学院</w:t>
      </w:r>
    </w:p>
    <w:p w:rsidR="003F76CE" w:rsidRPr="003A3F99" w:rsidRDefault="003F76CE" w:rsidP="003F76CE">
      <w:pPr>
        <w:widowControl/>
        <w:tabs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14.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赵宏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音乐学院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15.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阿尔曼·买买提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美术学院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16.</w:t>
      </w:r>
      <w:proofErr w:type="gramStart"/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石妙春</w:t>
      </w:r>
      <w:proofErr w:type="gramEnd"/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美术学院</w:t>
      </w:r>
    </w:p>
    <w:p w:rsidR="003F76CE" w:rsidRPr="003A3F99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17.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阿达来提.吐尔地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初等教育学院</w:t>
      </w:r>
    </w:p>
    <w:p w:rsidR="003F76CE" w:rsidRDefault="003F76CE" w:rsidP="003F76CE">
      <w:pPr>
        <w:widowControl/>
        <w:tabs>
          <w:tab w:val="left" w:pos="1230"/>
          <w:tab w:val="left" w:pos="5310"/>
        </w:tabs>
        <w:spacing w:line="360" w:lineRule="auto"/>
        <w:ind w:firstLineChars="200" w:firstLine="560"/>
        <w:textAlignment w:val="center"/>
        <w:rPr>
          <w:rFonts w:ascii="仿宋_GB2312" w:eastAsia="仿宋_GB2312" w:hAnsi="宋体" w:cs="宋体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宋体"/>
          <w:kern w:val="0"/>
          <w:sz w:val="28"/>
          <w:szCs w:val="28"/>
          <w:lang w:bidi="ar"/>
        </w:rPr>
        <w:t>18.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>叶尔肯·毛尔别克</w:t>
      </w:r>
      <w:r w:rsidRPr="003A3F99">
        <w:rPr>
          <w:rFonts w:ascii="仿宋_GB2312" w:eastAsia="仿宋_GB2312" w:hAnsi="宋体" w:cs="宋体" w:hint="eastAsia"/>
          <w:kern w:val="0"/>
          <w:sz w:val="28"/>
          <w:szCs w:val="28"/>
          <w:lang w:bidi="ar"/>
        </w:rPr>
        <w:tab/>
        <w:t>初等教育学院</w:t>
      </w:r>
    </w:p>
    <w:p w:rsidR="00273039" w:rsidRPr="003F76CE" w:rsidRDefault="00273039">
      <w:bookmarkStart w:id="0" w:name="_GoBack"/>
      <w:bookmarkEnd w:id="0"/>
    </w:p>
    <w:sectPr w:rsidR="00273039" w:rsidRPr="003F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7A" w:rsidRDefault="00F4647A" w:rsidP="003F76CE">
      <w:r>
        <w:separator/>
      </w:r>
    </w:p>
  </w:endnote>
  <w:endnote w:type="continuationSeparator" w:id="0">
    <w:p w:rsidR="00F4647A" w:rsidRDefault="00F4647A" w:rsidP="003F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7A" w:rsidRDefault="00F4647A" w:rsidP="003F76CE">
      <w:r>
        <w:separator/>
      </w:r>
    </w:p>
  </w:footnote>
  <w:footnote w:type="continuationSeparator" w:id="0">
    <w:p w:rsidR="00F4647A" w:rsidRDefault="00F4647A" w:rsidP="003F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E"/>
    <w:rsid w:val="00054335"/>
    <w:rsid w:val="000C274F"/>
    <w:rsid w:val="000D6C82"/>
    <w:rsid w:val="00122848"/>
    <w:rsid w:val="00204D80"/>
    <w:rsid w:val="002166AC"/>
    <w:rsid w:val="00273039"/>
    <w:rsid w:val="002A00E9"/>
    <w:rsid w:val="002F4902"/>
    <w:rsid w:val="0031334F"/>
    <w:rsid w:val="003863B4"/>
    <w:rsid w:val="0039631F"/>
    <w:rsid w:val="003A1397"/>
    <w:rsid w:val="003E200C"/>
    <w:rsid w:val="003F76CE"/>
    <w:rsid w:val="004448D8"/>
    <w:rsid w:val="004654A1"/>
    <w:rsid w:val="004F1F3B"/>
    <w:rsid w:val="00512B75"/>
    <w:rsid w:val="005278D3"/>
    <w:rsid w:val="005709FA"/>
    <w:rsid w:val="00626F58"/>
    <w:rsid w:val="006A380A"/>
    <w:rsid w:val="007A531A"/>
    <w:rsid w:val="007B5E33"/>
    <w:rsid w:val="007D327D"/>
    <w:rsid w:val="00823CAC"/>
    <w:rsid w:val="008A026A"/>
    <w:rsid w:val="008D19FC"/>
    <w:rsid w:val="008D649A"/>
    <w:rsid w:val="008E17F7"/>
    <w:rsid w:val="00954C02"/>
    <w:rsid w:val="009C11E9"/>
    <w:rsid w:val="009F641E"/>
    <w:rsid w:val="00A214E0"/>
    <w:rsid w:val="00A23A64"/>
    <w:rsid w:val="00A643D6"/>
    <w:rsid w:val="00A64712"/>
    <w:rsid w:val="00AE316E"/>
    <w:rsid w:val="00CA42FB"/>
    <w:rsid w:val="00CA6B38"/>
    <w:rsid w:val="00CA787F"/>
    <w:rsid w:val="00CB3D2F"/>
    <w:rsid w:val="00CC5226"/>
    <w:rsid w:val="00D16206"/>
    <w:rsid w:val="00D1640F"/>
    <w:rsid w:val="00D57CC5"/>
    <w:rsid w:val="00D64E57"/>
    <w:rsid w:val="00D80731"/>
    <w:rsid w:val="00E661D8"/>
    <w:rsid w:val="00F02820"/>
    <w:rsid w:val="00F4647A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CE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F7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F76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CE"/>
    <w:pPr>
      <w:widowControl w:val="0"/>
      <w:jc w:val="both"/>
    </w:pPr>
    <w:rPr>
      <w:rFonts w:ascii="Times New Roman" w:eastAsia="宋体" w:hAnsi="Times New Roman" w:cs="Times New Roman"/>
      <w:sz w:val="3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3F76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3F7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2018-04-20T03:59:00Z</dcterms:created>
  <dcterms:modified xsi:type="dcterms:W3CDTF">2018-04-20T04:00:00Z</dcterms:modified>
</cp:coreProperties>
</file>